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54407AEB" w:rsidR="003A59CB" w:rsidRPr="0080735E" w:rsidRDefault="00F85714" w:rsidP="0080735E">
      <w:pPr>
        <w:jc w:val="center"/>
        <w:rPr>
          <w:b/>
          <w:bCs/>
        </w:rPr>
      </w:pPr>
      <w:r w:rsidRPr="0080735E">
        <w:rPr>
          <w:b/>
          <w:bCs/>
        </w:rPr>
        <w:t>Tour program (</w:t>
      </w:r>
      <w:r w:rsidR="00C2452B">
        <w:rPr>
          <w:b/>
          <w:bCs/>
        </w:rPr>
        <w:t>1</w:t>
      </w:r>
      <w:r w:rsidR="006242AE">
        <w:rPr>
          <w:b/>
          <w:bCs/>
        </w:rPr>
        <w:t>2</w:t>
      </w:r>
      <w:r w:rsidRPr="0080735E">
        <w:rPr>
          <w:b/>
          <w:bCs/>
        </w:rPr>
        <w:t>)</w:t>
      </w:r>
    </w:p>
    <w:p w14:paraId="41962576" w14:textId="39CBB14B" w:rsidR="006242AE" w:rsidRDefault="006242AE" w:rsidP="006242AE">
      <w:pPr>
        <w:rPr>
          <w:rFonts w:ascii="Amasis MT Pro" w:hAnsi="Amasis MT Pro" w:cs="DokChampa"/>
          <w:color w:val="7030A0"/>
          <w:sz w:val="32"/>
          <w:szCs w:val="32"/>
        </w:rPr>
      </w:pPr>
      <w:r>
        <w:rPr>
          <w:b/>
          <w:bCs/>
        </w:rPr>
        <w:t xml:space="preserve">                                         </w:t>
      </w:r>
      <w:r w:rsidR="004E45BF">
        <w:rPr>
          <w:b/>
          <w:bCs/>
        </w:rPr>
        <w:t xml:space="preserve">   </w:t>
      </w:r>
      <w:r w:rsidRPr="006242AE">
        <w:rPr>
          <w:b/>
          <w:bCs/>
        </w:rPr>
        <w:t>Oriental Cultures: On the footprints of the history makers</w:t>
      </w:r>
      <w:r>
        <w:rPr>
          <w:rFonts w:ascii="Amasis MT Pro" w:hAnsi="Amasis MT Pro" w:cs="DokChampa"/>
          <w:color w:val="7030A0"/>
          <w:sz w:val="32"/>
          <w:szCs w:val="32"/>
        </w:rPr>
        <w:t xml:space="preserve"> </w:t>
      </w:r>
    </w:p>
    <w:p w14:paraId="6E90C25A" w14:textId="77777777" w:rsidR="006242AE" w:rsidRPr="006242AE" w:rsidRDefault="006242AE" w:rsidP="006242AE">
      <w:pPr>
        <w:spacing w:after="100" w:afterAutospacing="1"/>
        <w:rPr>
          <w:rFonts w:ascii="Abadi" w:hAnsi="Abadi" w:cs="DokChampa"/>
        </w:rPr>
      </w:pPr>
      <w:r w:rsidRPr="006242AE">
        <w:rPr>
          <w:rFonts w:ascii="Abadi" w:hAnsi="Abadi" w:cs="DokChampa"/>
          <w:b/>
          <w:bCs/>
        </w:rPr>
        <w:t>Day 1: Arrival at Queen Alia International Airport - Amman Hotel</w:t>
      </w:r>
    </w:p>
    <w:p w14:paraId="427CEF1B" w14:textId="77777777" w:rsidR="006242AE" w:rsidRPr="006242AE" w:rsidRDefault="006242AE" w:rsidP="006242AE">
      <w:pPr>
        <w:spacing w:line="276" w:lineRule="auto"/>
        <w:jc w:val="both"/>
        <w:rPr>
          <w:rFonts w:ascii="Abadi" w:hAnsi="Abadi"/>
        </w:rPr>
      </w:pPr>
      <w:r w:rsidRPr="006242AE">
        <w:rPr>
          <w:rFonts w:ascii="Abadi" w:hAnsi="Abadi"/>
        </w:rPr>
        <w:t>Arrival at the Queen Alia International Airport in Amman, our airport representative will wait for you before the immigration desk holding a sign with your name and will assist you with the visa procedures to get your free tourist visa (</w:t>
      </w:r>
      <w:r w:rsidRPr="006242AE">
        <w:rPr>
          <w:rFonts w:ascii="Abadi" w:hAnsi="Abadi"/>
          <w:b/>
          <w:bCs/>
        </w:rPr>
        <w:t>please do not proceed without him</w:t>
      </w:r>
      <w:r w:rsidRPr="006242AE">
        <w:rPr>
          <w:rFonts w:ascii="Abadi" w:hAnsi="Abadi"/>
        </w:rPr>
        <w:t>). Our airport representative will walk with you through customs and to the luggage hall, then you will be transferred to your hotel in Amman for overnight.</w:t>
      </w:r>
    </w:p>
    <w:p w14:paraId="4DEDB4C0" w14:textId="77777777" w:rsidR="006242AE" w:rsidRPr="006242AE" w:rsidRDefault="006242AE" w:rsidP="006242AE">
      <w:pPr>
        <w:spacing w:before="100" w:beforeAutospacing="1" w:after="100" w:afterAutospacing="1"/>
        <w:rPr>
          <w:rFonts w:ascii="Abadi" w:hAnsi="Abadi" w:cs="DokChampa"/>
          <w:b/>
          <w:bCs/>
        </w:rPr>
      </w:pPr>
      <w:r w:rsidRPr="006242AE">
        <w:rPr>
          <w:rFonts w:ascii="Abadi" w:hAnsi="Abadi" w:cs="DokChampa"/>
          <w:b/>
          <w:bCs/>
        </w:rPr>
        <w:t>Day 2: Amman (Tour City) – Desert Castles – Amman Hotel</w:t>
      </w:r>
    </w:p>
    <w:p w14:paraId="333C10B4" w14:textId="77777777" w:rsidR="006242AE" w:rsidRPr="006242AE" w:rsidRDefault="006242AE" w:rsidP="006242AE">
      <w:pPr>
        <w:spacing w:line="276" w:lineRule="auto"/>
        <w:rPr>
          <w:rFonts w:ascii="Abadi" w:hAnsi="Abadi"/>
        </w:rPr>
      </w:pPr>
      <w:bookmarkStart w:id="0" w:name="_Hlk149122627"/>
      <w:r w:rsidRPr="006242AE">
        <w:rPr>
          <w:rFonts w:ascii="Abadi" w:hAnsi="Abadi"/>
        </w:rPr>
        <w:t xml:space="preserve">After breakfast, Embark on a captivating expedition, Jordan rich cultural tapestry. Your adventure commences in Amman, where the Amman Citadel stands proudly atop a hill, offering panoramic views of the city. </w:t>
      </w:r>
    </w:p>
    <w:p w14:paraId="61653C4C" w14:textId="79D65386" w:rsidR="006242AE" w:rsidRPr="006242AE" w:rsidRDefault="006242AE" w:rsidP="006242AE">
      <w:pPr>
        <w:spacing w:line="276" w:lineRule="auto"/>
        <w:rPr>
          <w:rFonts w:ascii="Abadi" w:hAnsi="Abadi"/>
        </w:rPr>
      </w:pPr>
      <w:r w:rsidRPr="006242AE">
        <w:rPr>
          <w:rFonts w:ascii="Abadi" w:hAnsi="Abadi"/>
        </w:rPr>
        <w:t>Explore this ancient site, adorned with remnants from the Roman, Byzantine, and Umayyad periods, providing a fascinating glimpse into Jordan's historical evolution. Next, Immerse yourself in the archaeological treasures of Jordan at the Archaeological Museum, housing artifacts from various historical periods, including the Bronze Age, showcasing the depth of Jordan's archaeological wealth.</w:t>
      </w:r>
      <w:r>
        <w:rPr>
          <w:rFonts w:ascii="Abadi" w:hAnsi="Abadi"/>
        </w:rPr>
        <w:br/>
      </w:r>
      <w:r w:rsidRPr="006242AE">
        <w:rPr>
          <w:rFonts w:ascii="Abadi" w:hAnsi="Abadi"/>
        </w:rPr>
        <w:t xml:space="preserve"> After you explore the archaeological museum, continue to the Roman Theatre, an architectural marvel from the 2nd century AD. Here, the echoes of ancient performances resonate, immersing you in the theatrical legacy of the region. </w:t>
      </w:r>
    </w:p>
    <w:p w14:paraId="03C7190A" w14:textId="77777777" w:rsidR="006242AE" w:rsidRPr="006242AE" w:rsidRDefault="006242AE" w:rsidP="006242AE">
      <w:pPr>
        <w:spacing w:line="276" w:lineRule="auto"/>
        <w:rPr>
          <w:rFonts w:ascii="Abadi" w:hAnsi="Abadi"/>
        </w:rPr>
      </w:pPr>
      <w:r w:rsidRPr="006242AE">
        <w:rPr>
          <w:rFonts w:ascii="Abadi" w:hAnsi="Abadi"/>
        </w:rPr>
        <w:t>Continue your exploration at the Folklore Museum, where Jordan's vibrant traditions come to life through exhibits showcasing costumes, crafts, and musical instruments, providing cultural context to your archaeological interests.</w:t>
      </w:r>
    </w:p>
    <w:p w14:paraId="79D08502" w14:textId="2E7758EB" w:rsidR="006242AE" w:rsidRPr="006242AE" w:rsidRDefault="006242AE" w:rsidP="006242AE">
      <w:pPr>
        <w:spacing w:line="276" w:lineRule="auto"/>
        <w:rPr>
          <w:rFonts w:ascii="Abadi" w:hAnsi="Abadi"/>
        </w:rPr>
      </w:pPr>
      <w:r w:rsidRPr="006242AE">
        <w:rPr>
          <w:rFonts w:ascii="Abadi" w:hAnsi="Abadi"/>
        </w:rPr>
        <w:t>After City Tour transfer to Desert Castles immersing yourselves in the enigmatic allure of Jordan's desert castles. Your expedition commences at Qasr Amra, a UNESCO World Heritage Site renowned for its remarkably well-preserved frescoes and intricate architectural details. As archaeology specialists, you'll unravel the historical narratives embedded within the walls of this 8th-century Umayyad desert retreat, gaining insights into the socio-cultural context of the era.</w:t>
      </w:r>
      <w:r>
        <w:rPr>
          <w:rFonts w:ascii="Abadi" w:hAnsi="Abadi"/>
        </w:rPr>
        <w:t xml:space="preserve"> </w:t>
      </w:r>
      <w:r w:rsidRPr="006242AE">
        <w:rPr>
          <w:rFonts w:ascii="Abadi" w:hAnsi="Abadi"/>
        </w:rPr>
        <w:br/>
        <w:t xml:space="preserve">Next, your journey leads to Qasr </w:t>
      </w:r>
      <w:proofErr w:type="spellStart"/>
      <w:r w:rsidRPr="006242AE">
        <w:rPr>
          <w:rFonts w:ascii="Abadi" w:hAnsi="Abadi"/>
        </w:rPr>
        <w:t>Kharanah</w:t>
      </w:r>
      <w:proofErr w:type="spellEnd"/>
      <w:r w:rsidRPr="006242AE">
        <w:rPr>
          <w:rFonts w:ascii="Abadi" w:hAnsi="Abadi"/>
        </w:rPr>
        <w:t>, a majestic fortress that has intrigued historians and archaeologists alike. Explore its imposing structure, deciphering the architectural nuances that reflect a blend of Roman, Byzantine, and early Islamic influences. Your expertise will unveil the secrets of its strategic significance and architectural ingenuity, enriching your understanding of Jordan's medieval heritage.</w:t>
      </w:r>
      <w:r>
        <w:rPr>
          <w:rFonts w:ascii="Abadi" w:hAnsi="Abadi"/>
        </w:rPr>
        <w:br/>
      </w:r>
      <w:r w:rsidRPr="006242AE">
        <w:rPr>
          <w:rFonts w:ascii="Abadi" w:hAnsi="Abadi"/>
        </w:rPr>
        <w:t>Continuing the expedition, you'll arrive at Azraq Castle, an iconic fortress with a storied past. As archaeology specialists, you'll delve into its archaeological layers, exploring the intricate chambers and corridors that once served as a vital oasis in the heart of the desert. Uncover the castle's significance as a trade hub and military stronghold, offering valuable insights into the historical and economic dynamics of the region.</w:t>
      </w:r>
    </w:p>
    <w:p w14:paraId="4F8B849A" w14:textId="77777777" w:rsidR="006242AE" w:rsidRPr="006242AE" w:rsidRDefault="006242AE" w:rsidP="006242AE">
      <w:pPr>
        <w:spacing w:line="276" w:lineRule="auto"/>
        <w:rPr>
          <w:rFonts w:ascii="Abadi" w:hAnsi="Abadi"/>
        </w:rPr>
      </w:pPr>
      <w:r w:rsidRPr="006242AE">
        <w:rPr>
          <w:rFonts w:ascii="Abadi" w:hAnsi="Abadi"/>
        </w:rPr>
        <w:t>Back to your hotel in Amman including bed &amp; Breakfast.</w:t>
      </w:r>
      <w:bookmarkEnd w:id="0"/>
    </w:p>
    <w:p w14:paraId="366AF0EC" w14:textId="77777777" w:rsidR="006242AE" w:rsidRPr="006242AE" w:rsidRDefault="006242AE" w:rsidP="006242AE">
      <w:pPr>
        <w:spacing w:before="100" w:beforeAutospacing="1" w:after="100" w:afterAutospacing="1"/>
        <w:rPr>
          <w:rFonts w:ascii="Abadi" w:hAnsi="Abadi" w:cs="DokChampa"/>
          <w:b/>
          <w:bCs/>
        </w:rPr>
      </w:pPr>
      <w:r w:rsidRPr="006242AE">
        <w:rPr>
          <w:rFonts w:ascii="Abadi" w:hAnsi="Abadi" w:cs="DokChampa"/>
          <w:b/>
          <w:bCs/>
        </w:rPr>
        <w:lastRenderedPageBreak/>
        <w:t xml:space="preserve">Day 3: Amman – Jerash – Um Al Jimal – Amman </w:t>
      </w:r>
    </w:p>
    <w:p w14:paraId="5DF7C69A" w14:textId="5D69D20A" w:rsidR="006242AE" w:rsidRPr="006242AE" w:rsidRDefault="006242AE" w:rsidP="006242AE">
      <w:pPr>
        <w:rPr>
          <w:rFonts w:ascii="Abadi" w:hAnsi="Abadi" w:cs="DokChampa"/>
        </w:rPr>
      </w:pPr>
      <w:r w:rsidRPr="006242AE">
        <w:rPr>
          <w:rFonts w:ascii="Abadi" w:hAnsi="Abadi" w:cs="DokChampa"/>
        </w:rPr>
        <w:t>After breakfast, exploring the magnificent ancient city of Jerash in Jordan. Your journey begins at the archaeological site of Jerash, one of the best-preserved Roman cities in the world. As archaeology specialists, you'll delve into the intricacies of this historical gem, examining its well-preserved ruins, including the iconic Hadrian's Arch, the Oval Plaza, and the Temple of Artemis. Each site offers a glimpse into the architectural brilliance of the Roman Empire, allowing you to decipher the city's layout and its significance as a bustling trade and cultural hub during ancient times.</w:t>
      </w:r>
      <w:r>
        <w:rPr>
          <w:rFonts w:ascii="Abadi" w:hAnsi="Abadi" w:cs="DokChampa"/>
        </w:rPr>
        <w:br/>
      </w:r>
      <w:r w:rsidRPr="006242AE">
        <w:rPr>
          <w:rFonts w:ascii="Abadi" w:hAnsi="Abadi" w:cs="DokChampa"/>
        </w:rPr>
        <w:t>Continue your exploration to the South Theatre, an ancient Roman amphitheater that once echoed with the voices of performers and spectators. Study its design, acoustics, and the remnants of the stage, gaining valuable insights into ancient theatrical practices and social gatherings.</w:t>
      </w:r>
    </w:p>
    <w:p w14:paraId="058AF57D" w14:textId="77777777" w:rsidR="006242AE" w:rsidRPr="006242AE" w:rsidRDefault="006242AE" w:rsidP="006242AE">
      <w:pPr>
        <w:rPr>
          <w:rFonts w:ascii="Abadi" w:hAnsi="Abadi" w:cs="DokChampa"/>
        </w:rPr>
      </w:pPr>
      <w:r w:rsidRPr="006242AE">
        <w:rPr>
          <w:rFonts w:ascii="Abadi" w:hAnsi="Abadi" w:cs="DokChampa"/>
        </w:rPr>
        <w:t xml:space="preserve"> continue to Temple of Zeus, a grand structure dedicated to the king of the ancient Greek gods. Here, you'll analyze the temple's architectural elements, intricate carvings, and historical context, deepening your understanding of religious practices in the region during antiquity.</w:t>
      </w:r>
    </w:p>
    <w:p w14:paraId="3EF87355" w14:textId="77777777" w:rsidR="006242AE" w:rsidRPr="006242AE" w:rsidRDefault="006242AE" w:rsidP="006242AE">
      <w:pPr>
        <w:rPr>
          <w:rFonts w:ascii="Abadi" w:hAnsi="Abadi" w:cs="DokChampa"/>
        </w:rPr>
      </w:pPr>
      <w:r w:rsidRPr="006242AE">
        <w:rPr>
          <w:rFonts w:ascii="Abadi" w:hAnsi="Abadi" w:cs="DokChampa"/>
        </w:rPr>
        <w:t>Your day culminates at Um Al Jimal, a unique archaeological site in northern Jordan. Roam through the ruins of this Byzantine and early Islamic town, meticulously examining its layout, architecture, and artifacts. Your specialized insights will unravel the mysteries of this ancient settlement, providing valuable contributions to the field of archaeology.</w:t>
      </w:r>
      <w:r w:rsidRPr="006242AE">
        <w:rPr>
          <w:rFonts w:ascii="Abadi" w:hAnsi="Abadi" w:cs="DokChampa"/>
        </w:rPr>
        <w:br/>
        <w:t>Throughout your journey, expert guides and scholars will provide in-depth historical and archaeological context, allowing you to unravel the mysteries of Jerash. By the end transfer back to your hotel in Amman including bed &amp; Breakfast.</w:t>
      </w:r>
    </w:p>
    <w:p w14:paraId="4D360398" w14:textId="77777777" w:rsidR="006242AE" w:rsidRPr="006242AE" w:rsidRDefault="006242AE" w:rsidP="006242AE">
      <w:pPr>
        <w:spacing w:before="100" w:beforeAutospacing="1" w:after="100" w:afterAutospacing="1"/>
        <w:rPr>
          <w:rFonts w:ascii="Abadi" w:hAnsi="Abadi" w:cs="DokChampa"/>
          <w:b/>
          <w:bCs/>
        </w:rPr>
      </w:pPr>
      <w:r w:rsidRPr="006242AE">
        <w:rPr>
          <w:rFonts w:ascii="Abadi" w:hAnsi="Abadi" w:cs="DokChampa"/>
          <w:b/>
          <w:bCs/>
          <w:sz w:val="24"/>
          <w:szCs w:val="24"/>
        </w:rPr>
        <w:t>Day 4</w:t>
      </w:r>
      <w:r w:rsidRPr="006242AE">
        <w:rPr>
          <w:rFonts w:ascii="Abadi" w:hAnsi="Abadi" w:cs="DokChampa"/>
          <w:b/>
          <w:bCs/>
        </w:rPr>
        <w:t>: Amman – Um Qais – Pella – Bait Ras – Amman</w:t>
      </w:r>
    </w:p>
    <w:p w14:paraId="2C34C04D" w14:textId="77777777" w:rsidR="006242AE" w:rsidRPr="006242AE" w:rsidRDefault="006242AE" w:rsidP="006242AE">
      <w:pPr>
        <w:rPr>
          <w:rFonts w:ascii="Abadi" w:hAnsi="Abadi" w:cs="DokChampa"/>
        </w:rPr>
      </w:pPr>
      <w:r w:rsidRPr="006242AE">
        <w:rPr>
          <w:rFonts w:ascii="Abadi" w:hAnsi="Abadi" w:cs="DokChampa"/>
        </w:rPr>
        <w:t>After breakfast drive Your expedition begins at Um Qais, once known as Gadara, an ancient Greco-Roman city perched on the hills overlooking the Sea of Galilee and the Golan Heights. Here, your expertise will be engaged as you explore well-preserved ruins, including theatres, temples, and city walls, immersing yourself in the remnants of Hellenistic and Roman civilizations.</w:t>
      </w:r>
    </w:p>
    <w:p w14:paraId="7EC21AE4" w14:textId="77777777" w:rsidR="006242AE" w:rsidRPr="006242AE" w:rsidRDefault="006242AE" w:rsidP="006242AE">
      <w:pPr>
        <w:rPr>
          <w:rFonts w:ascii="Abadi" w:hAnsi="Abadi" w:cs="DokChampa"/>
        </w:rPr>
      </w:pPr>
      <w:r w:rsidRPr="006242AE">
        <w:rPr>
          <w:rFonts w:ascii="Abadi" w:hAnsi="Abadi" w:cs="DokChampa"/>
        </w:rPr>
        <w:t xml:space="preserve">transfer to Pella, an archaeological marvel spanning thousands of years of history. Delve into layers of civilization, from the Bronze Age to the Islamic era, meticulously examining artifacts, mosaics, and architectural fragments. </w:t>
      </w:r>
    </w:p>
    <w:p w14:paraId="778EA39F" w14:textId="77777777" w:rsidR="006242AE" w:rsidRPr="006242AE" w:rsidRDefault="006242AE" w:rsidP="006242AE">
      <w:pPr>
        <w:rPr>
          <w:rFonts w:ascii="Abadi" w:hAnsi="Abadi" w:cs="DokChampa"/>
        </w:rPr>
      </w:pPr>
      <w:r w:rsidRPr="006242AE">
        <w:rPr>
          <w:rFonts w:ascii="Abadi" w:hAnsi="Abadi" w:cs="DokChampa"/>
        </w:rPr>
        <w:t>The final stop on your archaeological odyssey is Bait Ras, an ancient settlement nestled in the Jordan Valley. Here, you'll unravel the secrets of the past, studying fortifications, dwellings, and public structures that echo the lives of its inhabitants. As specialists, you'll analyze architectural features, revealing clues about the city's urban planning and social organization.</w:t>
      </w:r>
    </w:p>
    <w:p w14:paraId="36280246" w14:textId="77777777" w:rsidR="006242AE" w:rsidRPr="006242AE" w:rsidRDefault="006242AE" w:rsidP="006242AE">
      <w:pPr>
        <w:jc w:val="both"/>
        <w:rPr>
          <w:rFonts w:ascii="Abadi" w:hAnsi="Abadi" w:cs="DokChampa"/>
        </w:rPr>
      </w:pPr>
      <w:r w:rsidRPr="006242AE">
        <w:rPr>
          <w:rFonts w:ascii="Abadi" w:hAnsi="Abadi" w:cs="DokChampa"/>
        </w:rPr>
        <w:t>Throughout the day, expert guides will provide in-depth commentary, enriching your understanding of these sites. transfer back to your hotel in Amman including bed &amp; Breakfast.</w:t>
      </w:r>
    </w:p>
    <w:p w14:paraId="37EC067B" w14:textId="77777777" w:rsidR="006242AE" w:rsidRPr="006242AE" w:rsidRDefault="006242AE" w:rsidP="006242AE">
      <w:pPr>
        <w:spacing w:before="100" w:beforeAutospacing="1" w:after="100" w:afterAutospacing="1"/>
        <w:rPr>
          <w:rFonts w:ascii="Abadi" w:hAnsi="Abadi" w:cs="DokChampa"/>
          <w:b/>
          <w:bCs/>
          <w:sz w:val="24"/>
          <w:szCs w:val="24"/>
        </w:rPr>
      </w:pPr>
      <w:r w:rsidRPr="006242AE">
        <w:rPr>
          <w:rFonts w:ascii="Abadi" w:hAnsi="Abadi" w:cs="DokChampa"/>
          <w:b/>
          <w:bCs/>
          <w:sz w:val="24"/>
          <w:szCs w:val="24"/>
        </w:rPr>
        <w:t xml:space="preserve">Day 5: Amman Hotel – Um </w:t>
      </w:r>
      <w:proofErr w:type="spellStart"/>
      <w:r w:rsidRPr="006242AE">
        <w:rPr>
          <w:rFonts w:ascii="Abadi" w:hAnsi="Abadi" w:cs="DokChampa"/>
          <w:b/>
          <w:bCs/>
          <w:sz w:val="24"/>
          <w:szCs w:val="24"/>
        </w:rPr>
        <w:t>Ar</w:t>
      </w:r>
      <w:proofErr w:type="spellEnd"/>
      <w:r w:rsidRPr="006242AE">
        <w:rPr>
          <w:rFonts w:ascii="Abadi" w:hAnsi="Abadi" w:cs="DokChampa"/>
          <w:b/>
          <w:bCs/>
          <w:sz w:val="24"/>
          <w:szCs w:val="24"/>
        </w:rPr>
        <w:t>-Rasas – Mt. Nebo – Madaba</w:t>
      </w:r>
    </w:p>
    <w:p w14:paraId="74C1685C" w14:textId="77777777" w:rsidR="006242AE" w:rsidRPr="006242AE" w:rsidRDefault="006242AE" w:rsidP="006242AE">
      <w:pPr>
        <w:spacing w:after="0"/>
        <w:rPr>
          <w:rFonts w:ascii="Abadi" w:hAnsi="Abadi" w:cs="DokChampa"/>
        </w:rPr>
      </w:pPr>
      <w:r w:rsidRPr="006242AE">
        <w:rPr>
          <w:rFonts w:ascii="Abadi" w:hAnsi="Abadi" w:cs="DokChampa"/>
        </w:rPr>
        <w:t xml:space="preserve">Your journey begins at Um </w:t>
      </w:r>
      <w:proofErr w:type="spellStart"/>
      <w:r w:rsidRPr="006242AE">
        <w:rPr>
          <w:rFonts w:ascii="Abadi" w:hAnsi="Abadi" w:cs="DokChampa"/>
        </w:rPr>
        <w:t>Ar</w:t>
      </w:r>
      <w:proofErr w:type="spellEnd"/>
      <w:r w:rsidRPr="006242AE">
        <w:rPr>
          <w:rFonts w:ascii="Abadi" w:hAnsi="Abadi" w:cs="DokChampa"/>
        </w:rPr>
        <w:t xml:space="preserve">-Rasas, a UNESCO World Heritage Site boasting well-preserved mosaics and ancient structures. you'll unravel the mysteries of this Byzantine city, examining </w:t>
      </w:r>
      <w:r w:rsidRPr="006242AE">
        <w:rPr>
          <w:rFonts w:ascii="Abadi" w:hAnsi="Abadi" w:cs="DokChampa"/>
        </w:rPr>
        <w:lastRenderedPageBreak/>
        <w:t>intricate mosaics that depict scenes from daily life, providing invaluable insights into artistic techniques and cultural practices of the time.</w:t>
      </w:r>
    </w:p>
    <w:p w14:paraId="3ACD7CCB" w14:textId="77777777" w:rsidR="006242AE" w:rsidRPr="006242AE" w:rsidRDefault="006242AE" w:rsidP="006242AE">
      <w:pPr>
        <w:spacing w:after="0"/>
        <w:rPr>
          <w:rFonts w:ascii="Abadi" w:hAnsi="Abadi" w:cs="DokChampa"/>
        </w:rPr>
      </w:pPr>
      <w:r w:rsidRPr="006242AE">
        <w:rPr>
          <w:rFonts w:ascii="Abadi" w:hAnsi="Abadi" w:cs="DokChampa"/>
        </w:rPr>
        <w:t>Next, your expedition takes you to Mount Nebo, a revered site with biblical significance. This is where Moses is believed to have viewed the Promised Land before his passing. you'll analyze the site's architecture and artifacts, gaining a deeper understanding of its religious and historical importance. The panoramic views of the Jordan Valley add to the allure, offering a glimpse into the landscapes that have shaped ancient civilizations.</w:t>
      </w:r>
    </w:p>
    <w:p w14:paraId="78395CD2" w14:textId="77777777" w:rsidR="006242AE" w:rsidRPr="006242AE" w:rsidRDefault="006242AE" w:rsidP="006242AE">
      <w:pPr>
        <w:spacing w:after="0"/>
        <w:rPr>
          <w:rFonts w:ascii="Abadi" w:hAnsi="Abadi" w:cs="DokChampa"/>
        </w:rPr>
      </w:pPr>
      <w:r w:rsidRPr="006242AE">
        <w:rPr>
          <w:rFonts w:ascii="Abadi" w:hAnsi="Abadi" w:cs="DokChampa"/>
        </w:rPr>
        <w:t>Continuing your scholarly journey, you'll explore Madaba, renowned for its Byzantine and Umayyad mosaics, including the famous Madaba Map depicting the Holy Land. You’ll see the intricate details of these mosaics, uncovering geographical and historical information about the region. The Archaeological Park and the Madaba Museum further enrich your experience, showcasing artifacts from various periods, allowing for a comprehensive study of Jordan's diverse archaeological heritage.</w:t>
      </w:r>
    </w:p>
    <w:p w14:paraId="39991B95" w14:textId="2D911740" w:rsidR="006242AE" w:rsidRPr="006242AE" w:rsidRDefault="006242AE" w:rsidP="006242AE">
      <w:pPr>
        <w:spacing w:after="0"/>
        <w:rPr>
          <w:rFonts w:ascii="Abadi" w:hAnsi="Abadi" w:cs="DokChampa"/>
          <w:b/>
          <w:bCs/>
        </w:rPr>
      </w:pPr>
      <w:bookmarkStart w:id="1" w:name="_Hlk149132602"/>
      <w:r w:rsidRPr="006242AE">
        <w:rPr>
          <w:rFonts w:ascii="Abadi" w:hAnsi="Abadi" w:cs="DokChampa"/>
        </w:rPr>
        <w:t>Throughout the day, expert guides will provide in-depth insights, enhancing your understanding of these sites.</w:t>
      </w:r>
      <w:bookmarkEnd w:id="1"/>
      <w:r w:rsidRPr="006242AE">
        <w:rPr>
          <w:rFonts w:ascii="Abadi" w:hAnsi="Abadi" w:cs="DokChampa"/>
        </w:rPr>
        <w:t xml:space="preserve"> Overnight at your hotel in Madaba including Bed and Breakfast.</w:t>
      </w:r>
    </w:p>
    <w:p w14:paraId="41C3F82C" w14:textId="77777777" w:rsidR="006242AE" w:rsidRPr="006242AE" w:rsidRDefault="006242AE" w:rsidP="006242AE">
      <w:pPr>
        <w:spacing w:before="100" w:beforeAutospacing="1" w:after="100" w:afterAutospacing="1"/>
        <w:rPr>
          <w:rFonts w:ascii="Abadi" w:hAnsi="Abadi" w:cs="DokChampa"/>
          <w:b/>
          <w:bCs/>
        </w:rPr>
      </w:pPr>
      <w:r w:rsidRPr="006242AE">
        <w:rPr>
          <w:rFonts w:ascii="Abadi" w:hAnsi="Abadi" w:cs="DokChampa"/>
          <w:b/>
          <w:bCs/>
        </w:rPr>
        <w:t xml:space="preserve">Day 6: Madaba Hotel – </w:t>
      </w:r>
      <w:proofErr w:type="spellStart"/>
      <w:r w:rsidRPr="006242AE">
        <w:rPr>
          <w:rFonts w:ascii="Abadi" w:hAnsi="Abadi" w:cs="DokChampa"/>
          <w:b/>
          <w:bCs/>
        </w:rPr>
        <w:t>Mukawir</w:t>
      </w:r>
      <w:proofErr w:type="spellEnd"/>
      <w:r w:rsidRPr="006242AE">
        <w:rPr>
          <w:rFonts w:ascii="Abadi" w:hAnsi="Abadi" w:cs="DokChampa"/>
          <w:b/>
          <w:bCs/>
        </w:rPr>
        <w:t xml:space="preserve"> – Karak Castle – Little Petra – Petra Hotel</w:t>
      </w:r>
    </w:p>
    <w:p w14:paraId="1614900C" w14:textId="77777777" w:rsidR="006242AE" w:rsidRPr="006242AE" w:rsidRDefault="006242AE" w:rsidP="006242AE">
      <w:pPr>
        <w:spacing w:line="276" w:lineRule="auto"/>
        <w:rPr>
          <w:rFonts w:ascii="Abadi" w:hAnsi="Abadi"/>
        </w:rPr>
      </w:pPr>
      <w:r w:rsidRPr="006242AE">
        <w:rPr>
          <w:rFonts w:ascii="Abadi" w:hAnsi="Abadi"/>
        </w:rPr>
        <w:t xml:space="preserve">Your exploration begins at </w:t>
      </w:r>
      <w:proofErr w:type="spellStart"/>
      <w:r w:rsidRPr="006242AE">
        <w:rPr>
          <w:rFonts w:ascii="Abadi" w:hAnsi="Abadi"/>
        </w:rPr>
        <w:t>Mukawir</w:t>
      </w:r>
      <w:proofErr w:type="spellEnd"/>
      <w:r w:rsidRPr="006242AE">
        <w:rPr>
          <w:rFonts w:ascii="Abadi" w:hAnsi="Abadi"/>
        </w:rPr>
        <w:t>, the hilltop fortress where Herod Antipas imprisoned and executed John the Baptist. you'll see the intricate ruins, deciphering the layout and architectural nuances of this ancient stronghold, gaining unique insights into the political and social dynamics of the time.</w:t>
      </w:r>
    </w:p>
    <w:p w14:paraId="2DE6CA97" w14:textId="77777777" w:rsidR="006242AE" w:rsidRPr="006242AE" w:rsidRDefault="006242AE" w:rsidP="006242AE">
      <w:pPr>
        <w:spacing w:line="276" w:lineRule="auto"/>
        <w:rPr>
          <w:rFonts w:ascii="Abadi" w:hAnsi="Abadi"/>
        </w:rPr>
      </w:pPr>
      <w:r w:rsidRPr="006242AE">
        <w:rPr>
          <w:rFonts w:ascii="Abadi" w:hAnsi="Abadi"/>
        </w:rPr>
        <w:t>Next, your journey leads to Karak Castle, a monumental Crusader fortress perched atop a hill overlooking the Dead Sea. Which is considered medieval marvel, exploring its labyrinthine passageways, halls, and defensive structures. Dive into the castle's history, unraveling the Crusader influence on Jordan's architectural heritage and military engineering techniques.</w:t>
      </w:r>
    </w:p>
    <w:p w14:paraId="09F6DF78" w14:textId="77777777" w:rsidR="006242AE" w:rsidRPr="006242AE" w:rsidRDefault="006242AE" w:rsidP="006242AE">
      <w:pPr>
        <w:spacing w:line="276" w:lineRule="auto"/>
        <w:rPr>
          <w:rFonts w:ascii="Abadi" w:hAnsi="Abadi"/>
        </w:rPr>
      </w:pPr>
      <w:r w:rsidRPr="006242AE">
        <w:rPr>
          <w:rFonts w:ascii="Abadi" w:hAnsi="Abadi"/>
        </w:rPr>
        <w:t>Continuing your archaeological odyssey, you'll transfer to Little Petra, an archaeological site resembling its focus counterpart, Petra. you'll Explore the intricately carved facades, chambers, and tombs, meticulously examining the Nabatean craftsmanship that adorns these structures. As specialists, your keen eyes will uncover the artistic and architectural finesse of Little Petra, shedding light on Nabatean culture and trade routes.</w:t>
      </w:r>
    </w:p>
    <w:p w14:paraId="5EE7C58D" w14:textId="77777777" w:rsidR="006242AE" w:rsidRPr="006242AE" w:rsidRDefault="006242AE" w:rsidP="006242AE">
      <w:pPr>
        <w:spacing w:line="276" w:lineRule="auto"/>
        <w:jc w:val="both"/>
        <w:rPr>
          <w:rFonts w:ascii="Abadi" w:hAnsi="Abadi"/>
        </w:rPr>
      </w:pPr>
      <w:r w:rsidRPr="006242AE">
        <w:rPr>
          <w:rFonts w:ascii="Abadi" w:hAnsi="Abadi"/>
        </w:rPr>
        <w:t>Throughout the day, expert guides will provide in-depth commentary, enriching your understanding of these sites. after you visit little Petra transfer to your hotel in Petra for overnight including Bed and Breakfast.</w:t>
      </w:r>
    </w:p>
    <w:p w14:paraId="7C928C95" w14:textId="77777777" w:rsidR="006242AE" w:rsidRPr="006242AE" w:rsidRDefault="006242AE" w:rsidP="006242AE">
      <w:pPr>
        <w:spacing w:before="100" w:beforeAutospacing="1" w:after="100" w:afterAutospacing="1"/>
        <w:rPr>
          <w:rFonts w:ascii="Abadi" w:hAnsi="Abadi" w:cs="DokChampa"/>
          <w:b/>
          <w:bCs/>
        </w:rPr>
      </w:pPr>
      <w:r w:rsidRPr="006242AE">
        <w:rPr>
          <w:rFonts w:ascii="Abadi" w:hAnsi="Abadi" w:cs="DokChampa"/>
          <w:b/>
          <w:bCs/>
        </w:rPr>
        <w:t>Day 7: Petra Hotel – Petra Visit – Petra Hotel</w:t>
      </w:r>
    </w:p>
    <w:p w14:paraId="390857D4" w14:textId="378F01BB" w:rsidR="006242AE" w:rsidRPr="006242AE" w:rsidRDefault="006242AE" w:rsidP="006242AE">
      <w:pPr>
        <w:spacing w:before="100" w:beforeAutospacing="1" w:after="100" w:afterAutospacing="1"/>
        <w:rPr>
          <w:rFonts w:ascii="Abadi" w:hAnsi="Abadi"/>
        </w:rPr>
      </w:pPr>
      <w:r w:rsidRPr="006242AE">
        <w:rPr>
          <w:rFonts w:ascii="Abadi" w:hAnsi="Abadi"/>
        </w:rPr>
        <w:t xml:space="preserve">Embark on an immersive full-day tour in Petra, venturing deep into the heart of Petra, Jordan's crown jewel of archaeology. Your day begins with the awe-inspiring entry through the Siq, a narrow gorge flanked by towering sandstone cliffs.  you'll scrutinize the intricate rock-cut architecture of the Siq, examining the Nabatean engineering techniques and artistic details that have withstood centuries. </w:t>
      </w:r>
      <w:r w:rsidRPr="006242AE">
        <w:rPr>
          <w:rFonts w:ascii="Abadi" w:hAnsi="Abadi"/>
        </w:rPr>
        <w:br/>
        <w:t>Upon emerging from the Siq, you'll be greeted by the iconic Al-</w:t>
      </w:r>
      <w:proofErr w:type="spellStart"/>
      <w:r w:rsidRPr="006242AE">
        <w:rPr>
          <w:rFonts w:ascii="Abadi" w:hAnsi="Abadi"/>
        </w:rPr>
        <w:t>Khazneh</w:t>
      </w:r>
      <w:proofErr w:type="spellEnd"/>
      <w:r w:rsidRPr="006242AE">
        <w:rPr>
          <w:rFonts w:ascii="Abadi" w:hAnsi="Abadi"/>
        </w:rPr>
        <w:t xml:space="preserve">, Petra's Treasury, a marvel of ancient craftsmanship. the intricate carvings and architectural features of this monument, gaining insights into Nabatean beliefs and artistic expression. Your journey continues to the Street of Facades, a row of monumental tombs adorned with intricate facades and chambers.  you will get to </w:t>
      </w:r>
      <w:r w:rsidRPr="006242AE">
        <w:rPr>
          <w:rFonts w:ascii="Abadi" w:hAnsi="Abadi"/>
        </w:rPr>
        <w:lastRenderedPageBreak/>
        <w:t xml:space="preserve">know architectural styles and burial practices of the Nabateans, unraveling the cultural and social aspects of Petra's ancient society. Exploring further, you'll encounter the Theater, an ancient Nabatean venue carved into the rock, offering a glimpse into Petra's vibrant cultural life. </w:t>
      </w:r>
      <w:r>
        <w:rPr>
          <w:rFonts w:ascii="Abadi" w:hAnsi="Abadi"/>
        </w:rPr>
        <w:br/>
      </w:r>
      <w:r w:rsidRPr="006242AE">
        <w:rPr>
          <w:rFonts w:ascii="Abadi" w:hAnsi="Abadi"/>
        </w:rPr>
        <w:t>Study the theater's layout and acoustics, shedding light on Nabatean entertainment and communal gatherings. Next, your archaeological odyssey takes you to the Monastery (Al-Deir), a colossal structure perched high on the mountainside. contemplating its religious and symbolic significance within Nabatean culture.  Throughout the day, expert guides will provide in-depth insights, enhancing your understanding of these sites. Back to your hotel in Petra including Bed and Breakfast.</w:t>
      </w:r>
    </w:p>
    <w:p w14:paraId="101E3703" w14:textId="77777777" w:rsidR="006242AE" w:rsidRPr="006242AE" w:rsidRDefault="006242AE" w:rsidP="006242AE">
      <w:pPr>
        <w:spacing w:before="100" w:beforeAutospacing="1" w:after="100" w:afterAutospacing="1"/>
        <w:rPr>
          <w:rFonts w:ascii="Abadi" w:hAnsi="Abadi" w:cs="DokChampa"/>
          <w:b/>
          <w:bCs/>
        </w:rPr>
      </w:pPr>
      <w:r w:rsidRPr="006242AE">
        <w:rPr>
          <w:rFonts w:ascii="Abadi" w:hAnsi="Abadi" w:cs="DokChampa"/>
          <w:b/>
          <w:bCs/>
        </w:rPr>
        <w:t>Day 8: Petra Hotel – 4 Hour Jeep Tour in Wadi Rum – Wadi Rum Camp</w:t>
      </w:r>
    </w:p>
    <w:p w14:paraId="72311D24" w14:textId="77777777" w:rsidR="006242AE" w:rsidRPr="006242AE" w:rsidRDefault="006242AE" w:rsidP="006242AE">
      <w:pPr>
        <w:spacing w:line="276" w:lineRule="auto"/>
        <w:jc w:val="both"/>
        <w:rPr>
          <w:rFonts w:ascii="Abadi" w:hAnsi="Abadi"/>
        </w:rPr>
      </w:pPr>
      <w:r w:rsidRPr="006242AE">
        <w:rPr>
          <w:rFonts w:ascii="Abadi" w:hAnsi="Abadi"/>
        </w:rPr>
        <w:t>After breakfast, drive to Explore Wadi Rum on a 4-hour Jeep Ride into the Jordanian desert! Wadi Rum was best described by T.E. Lawrence as “Vast, echoing and god-like”, and by the locals as “Valley of the Moon.” along the way, enjoy lunch with a Bedouin. Ending the day under the stars in the desert at a fixed campsite.</w:t>
      </w:r>
    </w:p>
    <w:p w14:paraId="6137F0FA" w14:textId="77777777" w:rsidR="006242AE" w:rsidRPr="006242AE" w:rsidRDefault="006242AE" w:rsidP="006242AE">
      <w:pPr>
        <w:spacing w:before="100" w:beforeAutospacing="1" w:after="100" w:afterAutospacing="1" w:line="276" w:lineRule="auto"/>
        <w:rPr>
          <w:rFonts w:ascii="Abadi" w:hAnsi="Abadi"/>
          <w:b/>
          <w:bCs/>
        </w:rPr>
      </w:pPr>
      <w:r w:rsidRPr="006242AE">
        <w:rPr>
          <w:rFonts w:ascii="Abadi" w:hAnsi="Abadi" w:cs="DokChampa"/>
          <w:b/>
          <w:bCs/>
        </w:rPr>
        <w:t>Day 9</w:t>
      </w:r>
      <w:r w:rsidRPr="006242AE">
        <w:rPr>
          <w:rFonts w:ascii="Abadi" w:hAnsi="Abadi"/>
          <w:b/>
          <w:bCs/>
        </w:rPr>
        <w:t xml:space="preserve">: </w:t>
      </w:r>
      <w:r w:rsidRPr="006242AE">
        <w:rPr>
          <w:rFonts w:ascii="Abadi" w:hAnsi="Abadi" w:cs="DokChampa"/>
          <w:b/>
          <w:bCs/>
        </w:rPr>
        <w:t>Wadi Rum Camp – Dead Sea Hotel</w:t>
      </w:r>
    </w:p>
    <w:p w14:paraId="3A248D3F" w14:textId="77777777" w:rsidR="006242AE" w:rsidRPr="006242AE" w:rsidRDefault="006242AE" w:rsidP="006242AE">
      <w:pPr>
        <w:spacing w:line="276" w:lineRule="auto"/>
        <w:jc w:val="both"/>
        <w:rPr>
          <w:rFonts w:ascii="Abadi" w:hAnsi="Abadi"/>
        </w:rPr>
      </w:pPr>
      <w:r w:rsidRPr="006242AE">
        <w:rPr>
          <w:rFonts w:ascii="Abadi" w:hAnsi="Abadi"/>
        </w:rPr>
        <w:t>After breakfast, drive to the Dead Sea, lowest point on the earth’s surface. Float in the salty waters and try out a pampering spa treatment. Overnight at a hotel at the Dead Sea.</w:t>
      </w:r>
    </w:p>
    <w:p w14:paraId="274B8F57" w14:textId="77777777" w:rsidR="006242AE" w:rsidRPr="006242AE" w:rsidRDefault="006242AE" w:rsidP="006242AE">
      <w:pPr>
        <w:spacing w:before="100" w:beforeAutospacing="1" w:after="100" w:afterAutospacing="1" w:line="276" w:lineRule="auto"/>
        <w:jc w:val="both"/>
        <w:rPr>
          <w:rFonts w:ascii="Abadi" w:hAnsi="Abadi"/>
          <w:b/>
          <w:bCs/>
        </w:rPr>
      </w:pPr>
      <w:r w:rsidRPr="006242AE">
        <w:rPr>
          <w:rFonts w:ascii="Abadi" w:hAnsi="Abadi" w:cs="DokChampa"/>
          <w:b/>
          <w:bCs/>
        </w:rPr>
        <w:t>Day 10</w:t>
      </w:r>
      <w:r w:rsidRPr="006242AE">
        <w:rPr>
          <w:rFonts w:ascii="Abadi" w:hAnsi="Abadi"/>
          <w:b/>
          <w:bCs/>
        </w:rPr>
        <w:t>: Dead Sea – Queen Alia International Airport</w:t>
      </w:r>
    </w:p>
    <w:p w14:paraId="18C6D433" w14:textId="77777777" w:rsidR="006242AE" w:rsidRPr="006242AE" w:rsidRDefault="006242AE" w:rsidP="006242AE">
      <w:pPr>
        <w:spacing w:line="276" w:lineRule="auto"/>
        <w:jc w:val="both"/>
        <w:rPr>
          <w:rFonts w:ascii="Abadi" w:hAnsi="Abadi"/>
        </w:rPr>
      </w:pPr>
      <w:r w:rsidRPr="006242AE">
        <w:rPr>
          <w:rFonts w:ascii="Abadi" w:hAnsi="Abadi"/>
        </w:rPr>
        <w:t>After breakfast, transfer to Queen Alia International Airport 3 hours prior to your departure time.</w:t>
      </w:r>
    </w:p>
    <w:p w14:paraId="51A65190" w14:textId="417ADAA3" w:rsidR="00F85714" w:rsidRPr="004564AB" w:rsidRDefault="00F85714" w:rsidP="006242AE">
      <w:pPr>
        <w:rPr>
          <w:rFonts w:ascii="Abadi" w:hAnsi="Abadi"/>
        </w:rPr>
      </w:pPr>
    </w:p>
    <w:sectPr w:rsidR="00F85714" w:rsidRPr="0045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badi">
    <w:altName w:val="Calibr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28DF"/>
    <w:multiLevelType w:val="hybridMultilevel"/>
    <w:tmpl w:val="56F8017C"/>
    <w:lvl w:ilvl="0" w:tplc="4C40A2FA">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35353"/>
    <w:multiLevelType w:val="hybridMultilevel"/>
    <w:tmpl w:val="DD2427BC"/>
    <w:lvl w:ilvl="0" w:tplc="E2A0980A">
      <w:start w:val="1"/>
      <w:numFmt w:val="decimal"/>
      <w:lvlText w:val="%1)"/>
      <w:lvlJc w:val="left"/>
      <w:pPr>
        <w:ind w:left="720" w:hanging="360"/>
      </w:pPr>
      <w:rPr>
        <w:rFonts w:hint="default"/>
        <w:color w:val="4A44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F2537"/>
    <w:multiLevelType w:val="hybridMultilevel"/>
    <w:tmpl w:val="D78A4B1E"/>
    <w:lvl w:ilvl="0" w:tplc="04090009">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658F8"/>
    <w:multiLevelType w:val="hybridMultilevel"/>
    <w:tmpl w:val="F920C9BA"/>
    <w:lvl w:ilvl="0" w:tplc="2AC2DAE4">
      <w:start w:val="2"/>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6970"/>
    <w:multiLevelType w:val="hybridMultilevel"/>
    <w:tmpl w:val="47B681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487124">
    <w:abstractNumId w:val="1"/>
  </w:num>
  <w:num w:numId="2" w16cid:durableId="1864585824">
    <w:abstractNumId w:val="5"/>
  </w:num>
  <w:num w:numId="3" w16cid:durableId="301693623">
    <w:abstractNumId w:val="4"/>
  </w:num>
  <w:num w:numId="4" w16cid:durableId="824934015">
    <w:abstractNumId w:val="6"/>
  </w:num>
  <w:num w:numId="5" w16cid:durableId="2087796510">
    <w:abstractNumId w:val="2"/>
  </w:num>
  <w:num w:numId="6" w16cid:durableId="319499771">
    <w:abstractNumId w:val="0"/>
  </w:num>
  <w:num w:numId="7" w16cid:durableId="66617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54A23"/>
    <w:rsid w:val="003A59CB"/>
    <w:rsid w:val="004564AB"/>
    <w:rsid w:val="00461497"/>
    <w:rsid w:val="004E45BF"/>
    <w:rsid w:val="004F40D6"/>
    <w:rsid w:val="00594A1C"/>
    <w:rsid w:val="006242AE"/>
    <w:rsid w:val="006C1C72"/>
    <w:rsid w:val="006F788F"/>
    <w:rsid w:val="007030D8"/>
    <w:rsid w:val="00765124"/>
    <w:rsid w:val="00777F13"/>
    <w:rsid w:val="007D29A5"/>
    <w:rsid w:val="0080735E"/>
    <w:rsid w:val="008A504E"/>
    <w:rsid w:val="008E4800"/>
    <w:rsid w:val="008F6D57"/>
    <w:rsid w:val="0095614D"/>
    <w:rsid w:val="00A45C63"/>
    <w:rsid w:val="00AD6B99"/>
    <w:rsid w:val="00B74A31"/>
    <w:rsid w:val="00C2452B"/>
    <w:rsid w:val="00DB2271"/>
    <w:rsid w:val="00F71137"/>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 w:type="character" w:styleId="Strong">
    <w:name w:val="Strong"/>
    <w:basedOn w:val="DefaultParagraphFont"/>
    <w:uiPriority w:val="22"/>
    <w:qFormat/>
    <w:rsid w:val="00DB2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3</cp:revision>
  <dcterms:created xsi:type="dcterms:W3CDTF">2024-08-29T03:50:00Z</dcterms:created>
  <dcterms:modified xsi:type="dcterms:W3CDTF">2024-08-29T03:53:00Z</dcterms:modified>
</cp:coreProperties>
</file>